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4D3B" w14:textId="77777777" w:rsidR="00C359F9" w:rsidRDefault="00C359F9"/>
    <w:tbl>
      <w:tblPr>
        <w:tblStyle w:val="TableGrid"/>
        <w:tblW w:w="10440" w:type="dxa"/>
        <w:tblInd w:w="2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5"/>
        <w:gridCol w:w="7335"/>
      </w:tblGrid>
      <w:tr w:rsidR="00741890" w14:paraId="31268FE4" w14:textId="77777777" w:rsidTr="68F7E8ED">
        <w:trPr>
          <w:trHeight w:val="273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4D8F81BE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Date of receiving application 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1571285F" w14:textId="4E49982C" w:rsidR="00741890" w:rsidRDefault="00AD7112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X</w:t>
            </w:r>
          </w:p>
        </w:tc>
      </w:tr>
      <w:tr w:rsidR="00741890" w14:paraId="374A2C3A" w14:textId="77777777" w:rsidTr="68F7E8ED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2F6AED54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Date of IRB review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341F7EA4" w14:textId="77D87804" w:rsidR="00741890" w:rsidRDefault="00AD7112" w:rsidP="68F7E8E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X</w:t>
            </w:r>
          </w:p>
        </w:tc>
      </w:tr>
      <w:tr w:rsidR="00741890" w14:paraId="0B5EC13A" w14:textId="77777777" w:rsidTr="68F7E8ED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338F6DF6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Type of Review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207A3562" w14:textId="082C1BAF" w:rsidR="00741890" w:rsidRPr="006E4E5E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741890" w14:paraId="2EA7EEDE" w14:textId="77777777" w:rsidTr="68F7E8ED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4D2792A1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Title of the submitted paper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02310C0D" w14:textId="141EE6B2" w:rsidR="00741890" w:rsidRPr="00F97C08" w:rsidRDefault="00741890" w:rsidP="00F97C0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41890" w14:paraId="65BFC2BA" w14:textId="77777777" w:rsidTr="68F7E8ED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7B839190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Principal Investigator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01744D22" w14:textId="1F2EB4B6" w:rsidR="00741890" w:rsidRPr="00F97C08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741890" w14:paraId="74CCBA46" w14:textId="77777777" w:rsidTr="68F7E8ED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089E4E50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IRB ID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3C2F11DA" w14:textId="489B5C4F" w:rsidR="00741890" w:rsidRDefault="00AD7112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X</w:t>
            </w:r>
          </w:p>
        </w:tc>
      </w:tr>
      <w:tr w:rsidR="00741890" w14:paraId="1D793428" w14:textId="77777777" w:rsidTr="68F7E8ED">
        <w:trPr>
          <w:trHeight w:val="215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6D1306B7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Journal title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0DF57AEB" w14:textId="2BD37EF2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741890" w14:paraId="755B9C51" w14:textId="77777777" w:rsidTr="68F7E8ED">
        <w:trPr>
          <w:trHeight w:val="300"/>
        </w:trPr>
        <w:tc>
          <w:tcPr>
            <w:tcW w:w="3105" w:type="dxa"/>
            <w:tcMar>
              <w:left w:w="105" w:type="dxa"/>
              <w:right w:w="105" w:type="dxa"/>
            </w:tcMar>
          </w:tcPr>
          <w:p w14:paraId="4DD2B181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Documents Reviewed</w:t>
            </w:r>
          </w:p>
        </w:tc>
        <w:tc>
          <w:tcPr>
            <w:tcW w:w="7335" w:type="dxa"/>
            <w:tcMar>
              <w:left w:w="105" w:type="dxa"/>
              <w:right w:w="105" w:type="dxa"/>
            </w:tcMar>
          </w:tcPr>
          <w:p w14:paraId="26F08CF0" w14:textId="6BB9DA3C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5688B40E" w14:textId="77777777" w:rsidR="00741890" w:rsidRPr="00455529" w:rsidRDefault="00741890" w:rsidP="00741890">
      <w:pPr>
        <w:rPr>
          <w:sz w:val="2"/>
          <w:szCs w:val="2"/>
        </w:rPr>
      </w:pPr>
    </w:p>
    <w:tbl>
      <w:tblPr>
        <w:tblStyle w:val="TableGrid"/>
        <w:tblW w:w="10440" w:type="dxa"/>
        <w:tblInd w:w="2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1710"/>
        <w:gridCol w:w="630"/>
        <w:gridCol w:w="7830"/>
      </w:tblGrid>
      <w:tr w:rsidR="00CF059A" w14:paraId="668D12DA" w14:textId="77777777" w:rsidTr="00C359F9">
        <w:trPr>
          <w:trHeight w:val="315"/>
        </w:trPr>
        <w:tc>
          <w:tcPr>
            <w:tcW w:w="270" w:type="dxa"/>
            <w:tcMar>
              <w:left w:w="105" w:type="dxa"/>
              <w:right w:w="105" w:type="dxa"/>
            </w:tcMar>
          </w:tcPr>
          <w:p w14:paraId="557054D3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Mar>
              <w:left w:w="105" w:type="dxa"/>
              <w:right w:w="105" w:type="dxa"/>
            </w:tcMar>
          </w:tcPr>
          <w:p w14:paraId="51731764" w14:textId="77777777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Review summary</w:t>
            </w:r>
          </w:p>
        </w:tc>
        <w:tc>
          <w:tcPr>
            <w:tcW w:w="630" w:type="dxa"/>
            <w:tcMar>
              <w:left w:w="105" w:type="dxa"/>
              <w:right w:w="105" w:type="dxa"/>
            </w:tcMar>
          </w:tcPr>
          <w:p w14:paraId="47553104" w14:textId="77777777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Yes/</w:t>
            </w:r>
            <w:r w:rsidRPr="223C582C">
              <w:rPr>
                <w:rFonts w:ascii="Times New Roman" w:eastAsia="Times New Roman" w:hAnsi="Times New Roman" w:cs="Times New Roman"/>
                <w:b/>
                <w:bCs/>
                <w:color w:val="FF0000"/>
                <w:sz w:val="22"/>
                <w:szCs w:val="22"/>
              </w:rPr>
              <w:t>No</w:t>
            </w:r>
          </w:p>
        </w:tc>
        <w:tc>
          <w:tcPr>
            <w:tcW w:w="7830" w:type="dxa"/>
            <w:tcMar>
              <w:left w:w="105" w:type="dxa"/>
              <w:right w:w="105" w:type="dxa"/>
            </w:tcMar>
          </w:tcPr>
          <w:p w14:paraId="2A46508E" w14:textId="77777777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Comments</w:t>
            </w:r>
          </w:p>
        </w:tc>
      </w:tr>
      <w:tr w:rsidR="00CF059A" w14:paraId="607A2116" w14:textId="77777777" w:rsidTr="00C359F9">
        <w:trPr>
          <w:trHeight w:val="300"/>
        </w:trPr>
        <w:tc>
          <w:tcPr>
            <w:tcW w:w="270" w:type="dxa"/>
            <w:tcMar>
              <w:left w:w="105" w:type="dxa"/>
              <w:right w:w="105" w:type="dxa"/>
            </w:tcMar>
          </w:tcPr>
          <w:p w14:paraId="4D192909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</w:tcPr>
          <w:p w14:paraId="59481110" w14:textId="429A8E00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Studies</w:t>
            </w:r>
            <w:r w:rsidR="00F97C0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involve medical data/animal subject /minors/patients</w:t>
            </w:r>
          </w:p>
        </w:tc>
        <w:tc>
          <w:tcPr>
            <w:tcW w:w="630" w:type="dxa"/>
            <w:tcMar>
              <w:left w:w="105" w:type="dxa"/>
              <w:right w:w="105" w:type="dxa"/>
            </w:tcMar>
          </w:tcPr>
          <w:p w14:paraId="3CC38800" w14:textId="1B89F9C0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7830" w:type="dxa"/>
            <w:tcMar>
              <w:left w:w="105" w:type="dxa"/>
              <w:right w:w="105" w:type="dxa"/>
            </w:tcMar>
          </w:tcPr>
          <w:p w14:paraId="0BFA2798" w14:textId="6297E4E9" w:rsidR="00C359F9" w:rsidRDefault="00C359F9" w:rsidP="00C359F9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454523" w14:textId="53F62535" w:rsidR="00EA6ADF" w:rsidRDefault="00EA6ADF" w:rsidP="00EA6ADF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F059A" w14:paraId="3C592D0A" w14:textId="77777777" w:rsidTr="00C359F9">
        <w:trPr>
          <w:trHeight w:val="300"/>
        </w:trPr>
        <w:tc>
          <w:tcPr>
            <w:tcW w:w="270" w:type="dxa"/>
            <w:tcMar>
              <w:left w:w="105" w:type="dxa"/>
              <w:right w:w="105" w:type="dxa"/>
            </w:tcMar>
          </w:tcPr>
          <w:p w14:paraId="48542CDF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</w:tcPr>
          <w:p w14:paraId="604A45B8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Consent form</w:t>
            </w:r>
          </w:p>
        </w:tc>
        <w:tc>
          <w:tcPr>
            <w:tcW w:w="630" w:type="dxa"/>
            <w:tcMar>
              <w:left w:w="105" w:type="dxa"/>
              <w:right w:w="105" w:type="dxa"/>
            </w:tcMar>
          </w:tcPr>
          <w:p w14:paraId="1C619477" w14:textId="1D9D4E48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830" w:type="dxa"/>
            <w:tcMar>
              <w:left w:w="105" w:type="dxa"/>
              <w:right w:w="105" w:type="dxa"/>
            </w:tcMar>
          </w:tcPr>
          <w:p w14:paraId="66894CEE" w14:textId="7835AFA2" w:rsidR="00741890" w:rsidRDefault="00741890" w:rsidP="00BD67F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F059A" w14:paraId="44D5D662" w14:textId="77777777" w:rsidTr="00C359F9">
        <w:trPr>
          <w:trHeight w:val="300"/>
        </w:trPr>
        <w:tc>
          <w:tcPr>
            <w:tcW w:w="270" w:type="dxa"/>
            <w:tcMar>
              <w:left w:w="105" w:type="dxa"/>
              <w:right w:w="105" w:type="dxa"/>
            </w:tcMar>
          </w:tcPr>
          <w:p w14:paraId="4421A5A9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710" w:type="dxa"/>
            <w:tcMar>
              <w:left w:w="105" w:type="dxa"/>
              <w:right w:w="105" w:type="dxa"/>
            </w:tcMar>
          </w:tcPr>
          <w:p w14:paraId="59DD13BE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Voluntary participation in the survey is ensured</w:t>
            </w:r>
          </w:p>
        </w:tc>
        <w:tc>
          <w:tcPr>
            <w:tcW w:w="630" w:type="dxa"/>
            <w:tcMar>
              <w:left w:w="105" w:type="dxa"/>
              <w:right w:w="105" w:type="dxa"/>
            </w:tcMar>
          </w:tcPr>
          <w:p w14:paraId="114B4794" w14:textId="543B9B40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830" w:type="dxa"/>
            <w:tcMar>
              <w:left w:w="105" w:type="dxa"/>
              <w:right w:w="105" w:type="dxa"/>
            </w:tcMar>
          </w:tcPr>
          <w:p w14:paraId="1005AD4B" w14:textId="140C7374" w:rsidR="00741890" w:rsidRDefault="00741890" w:rsidP="008F7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F059A" w14:paraId="77ABBC76" w14:textId="77777777" w:rsidTr="00C359F9">
        <w:trPr>
          <w:trHeight w:val="872"/>
        </w:trPr>
        <w:tc>
          <w:tcPr>
            <w:tcW w:w="27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5A8E5A06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71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22206BA7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Rights of human or animals are </w:t>
            </w: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not violated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50CEA67B" w14:textId="4DE0D419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83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22D59B18" w14:textId="77777777" w:rsidR="00741890" w:rsidRDefault="00741890" w:rsidP="008F7A3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CF059A" w14:paraId="73240528" w14:textId="77777777" w:rsidTr="00C359F9">
        <w:trPr>
          <w:trHeight w:val="300"/>
        </w:trPr>
        <w:tc>
          <w:tcPr>
            <w:tcW w:w="27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1269E56B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71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0392F8BD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Identity of the participant is </w:t>
            </w:r>
            <w:r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not disclosed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385D2D59" w14:textId="558D47C2" w:rsidR="00741890" w:rsidRDefault="00741890" w:rsidP="009B51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83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69A17C22" w14:textId="298784C9" w:rsidR="00741890" w:rsidRPr="00741890" w:rsidRDefault="00741890" w:rsidP="00F0202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41890" w14:paraId="6951330F" w14:textId="77777777" w:rsidTr="009A2EFA">
        <w:trPr>
          <w:trHeight w:val="300"/>
        </w:trPr>
        <w:tc>
          <w:tcPr>
            <w:tcW w:w="270" w:type="dxa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47E6C372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170" w:type="dxa"/>
            <w:gridSpan w:val="3"/>
            <w:tcBorders>
              <w:bottom w:val="single" w:sz="6" w:space="0" w:color="auto"/>
            </w:tcBorders>
            <w:tcMar>
              <w:left w:w="105" w:type="dxa"/>
              <w:right w:w="105" w:type="dxa"/>
            </w:tcMar>
          </w:tcPr>
          <w:p w14:paraId="35967D49" w14:textId="748157E5" w:rsidR="00741890" w:rsidRDefault="008744C5" w:rsidP="009A2EFA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Summary</w:t>
            </w:r>
            <w:r w:rsidR="00741890" w:rsidRPr="223C582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="009A2EFA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9A2EFA" w:rsidRPr="007D4D1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Approval from IRB is recommended.</w:t>
            </w:r>
          </w:p>
        </w:tc>
      </w:tr>
      <w:tr w:rsidR="00741890" w14:paraId="72DC96D9" w14:textId="77777777" w:rsidTr="00C359F9">
        <w:trPr>
          <w:trHeight w:val="570"/>
        </w:trPr>
        <w:tc>
          <w:tcPr>
            <w:tcW w:w="270" w:type="dxa"/>
            <w:tcMar>
              <w:left w:w="105" w:type="dxa"/>
              <w:right w:w="105" w:type="dxa"/>
            </w:tcMar>
          </w:tcPr>
          <w:p w14:paraId="6B20A29C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Mar>
              <w:left w:w="105" w:type="dxa"/>
              <w:right w:w="105" w:type="dxa"/>
            </w:tcMar>
          </w:tcPr>
          <w:p w14:paraId="5E0B248B" w14:textId="77777777" w:rsidR="00741890" w:rsidRDefault="00741890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Decision</w:t>
            </w:r>
          </w:p>
        </w:tc>
        <w:tc>
          <w:tcPr>
            <w:tcW w:w="8460" w:type="dxa"/>
            <w:gridSpan w:val="2"/>
            <w:tcMar>
              <w:left w:w="105" w:type="dxa"/>
              <w:right w:w="105" w:type="dxa"/>
            </w:tcMar>
          </w:tcPr>
          <w:p w14:paraId="6C85DBA9" w14:textId="274C6B47" w:rsidR="00741890" w:rsidRPr="00333B8E" w:rsidRDefault="00741890" w:rsidP="009B5105">
            <w:pP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Approve </w:t>
            </w:r>
            <w:r w:rsidRPr="223C582C">
              <w:rPr>
                <w:rFonts w:ascii="Times New Roman" w:eastAsia="Times New Roman" w:hAnsi="Times New Roman" w:cs="Times New Roman"/>
                <w:color w:val="00B050"/>
                <w:sz w:val="22"/>
                <w:szCs w:val="22"/>
              </w:rPr>
              <w:t xml:space="preserve"> </w:t>
            </w:r>
            <w:r w:rsidRPr="223C582C">
              <w:rPr>
                <w:rFonts w:ascii="MS Gothic" w:eastAsia="MS Gothic" w:hAnsi="MS Gothic" w:cs="MS Gothic"/>
                <w:color w:val="00B050"/>
                <w:sz w:val="22"/>
                <w:szCs w:val="22"/>
              </w:rPr>
              <w:t>☐</w:t>
            </w:r>
            <w:r w:rsidRPr="223C582C">
              <w:rPr>
                <w:rFonts w:ascii="Times New Roman" w:eastAsia="Times New Roman" w:hAnsi="Times New Roman" w:cs="Times New Roman"/>
                <w:color w:val="00B050"/>
                <w:sz w:val="22"/>
                <w:szCs w:val="22"/>
              </w:rPr>
              <w:t xml:space="preserve"> </w:t>
            </w:r>
            <w:r w:rsidR="00333B8E">
              <w:rPr>
                <w:rFonts w:ascii="Times New Roman" w:eastAsia="Times New Roman" w:hAnsi="Times New Roman" w:cs="Times New Roman"/>
                <w:color w:val="00B050"/>
                <w:sz w:val="22"/>
                <w:szCs w:val="22"/>
              </w:rPr>
              <w:t xml:space="preserve">                                     </w:t>
            </w:r>
            <w:r w:rsidR="00333B8E"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Require modifications </w:t>
            </w:r>
            <w:r w:rsidR="00333B8E" w:rsidRPr="223C582C"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  <w:r w:rsidR="00333B8E" w:rsidRPr="223C582C">
              <w:rPr>
                <w:rFonts w:ascii="Segoe UI Symbol" w:eastAsia="Segoe UI Symbol" w:hAnsi="Segoe UI Symbol" w:cs="Segoe UI Symbol"/>
                <w:color w:val="7030A0"/>
                <w:sz w:val="22"/>
                <w:szCs w:val="22"/>
              </w:rPr>
              <w:t>☐</w:t>
            </w:r>
            <w:r w:rsidR="00333B8E" w:rsidRPr="223C582C"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  <w:r w:rsidR="00455529"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 xml:space="preserve">                              </w:t>
            </w:r>
            <w:r w:rsidR="00455529"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Monitor </w:t>
            </w:r>
            <w:r w:rsidR="00455529" w:rsidRPr="223C582C">
              <w:rPr>
                <w:rFonts w:ascii="Times New Roman" w:eastAsia="Times New Roman" w:hAnsi="Times New Roman" w:cs="Times New Roman"/>
                <w:color w:val="FFC000"/>
                <w:sz w:val="22"/>
                <w:szCs w:val="22"/>
              </w:rPr>
              <w:t xml:space="preserve"> </w:t>
            </w:r>
            <w:r w:rsidR="00455529" w:rsidRPr="223C582C">
              <w:rPr>
                <w:rFonts w:ascii="Segoe UI Symbol" w:eastAsia="Segoe UI Symbol" w:hAnsi="Segoe UI Symbol" w:cs="Segoe UI Symbol"/>
                <w:color w:val="FFC000"/>
                <w:sz w:val="22"/>
                <w:szCs w:val="22"/>
              </w:rPr>
              <w:t>☐</w:t>
            </w:r>
            <w:r w:rsidR="00455529" w:rsidRPr="223C582C">
              <w:rPr>
                <w:rFonts w:ascii="Times New Roman" w:eastAsia="Times New Roman" w:hAnsi="Times New Roman" w:cs="Times New Roman"/>
                <w:color w:val="FFC000"/>
                <w:sz w:val="22"/>
                <w:szCs w:val="22"/>
              </w:rPr>
              <w:t xml:space="preserve"> </w:t>
            </w:r>
            <w:r w:rsidR="00455529">
              <w:rPr>
                <w:rFonts w:ascii="Times New Roman" w:eastAsia="Times New Roman" w:hAnsi="Times New Roman" w:cs="Times New Roman"/>
                <w:color w:val="FFC000"/>
                <w:sz w:val="22"/>
                <w:szCs w:val="22"/>
              </w:rPr>
              <w:t xml:space="preserve">                                      </w:t>
            </w:r>
          </w:p>
          <w:p w14:paraId="13605D00" w14:textId="3C95399C" w:rsidR="00741890" w:rsidRDefault="00333B8E" w:rsidP="009B510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Exempt </w:t>
            </w:r>
            <w:r w:rsidRPr="223C582C">
              <w:rPr>
                <w:rFonts w:ascii="Times New Roman" w:eastAsia="Times New Roman" w:hAnsi="Times New Roman" w:cs="Times New Roman"/>
                <w:color w:val="0070C0"/>
                <w:sz w:val="22"/>
                <w:szCs w:val="22"/>
              </w:rPr>
              <w:t xml:space="preserve"> </w:t>
            </w:r>
            <w:r w:rsidRPr="223C582C">
              <w:rPr>
                <w:rFonts w:ascii="Segoe UI Symbol" w:eastAsia="Segoe UI Symbol" w:hAnsi="Segoe UI Symbol" w:cs="Segoe UI Symbol"/>
                <w:color w:val="0070C0"/>
                <w:sz w:val="22"/>
                <w:szCs w:val="22"/>
              </w:rPr>
              <w:t>☐</w:t>
            </w:r>
            <w:r w:rsidRPr="223C582C">
              <w:rPr>
                <w:rFonts w:ascii="Times New Roman" w:eastAsia="Times New Roman" w:hAnsi="Times New Roman" w:cs="Times New Roman"/>
                <w:color w:val="0070C0"/>
                <w:sz w:val="22"/>
                <w:szCs w:val="22"/>
              </w:rPr>
              <w:t xml:space="preserve"> </w:t>
            </w:r>
            <w:r w:rsidR="00455529">
              <w:rPr>
                <w:rFonts w:ascii="Times New Roman" w:eastAsia="Times New Roman" w:hAnsi="Times New Roman" w:cs="Times New Roman"/>
                <w:color w:val="0070C0"/>
                <w:sz w:val="22"/>
                <w:szCs w:val="22"/>
              </w:rPr>
              <w:t xml:space="preserve">                                       </w:t>
            </w:r>
            <w:r w:rsidR="00455529" w:rsidRPr="223C582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Disapprove </w:t>
            </w:r>
            <w:r w:rsidR="00455529" w:rsidRPr="223C582C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="00455529" w:rsidRPr="223C582C">
              <w:rPr>
                <w:rFonts w:ascii="Segoe UI Symbol" w:eastAsia="Segoe UI Symbol" w:hAnsi="Segoe UI Symbol" w:cs="Segoe UI Symbol"/>
                <w:color w:val="FF0000"/>
                <w:sz w:val="22"/>
                <w:szCs w:val="22"/>
              </w:rPr>
              <w:t>☐</w:t>
            </w:r>
          </w:p>
        </w:tc>
      </w:tr>
    </w:tbl>
    <w:p w14:paraId="466CCF04" w14:textId="77777777" w:rsidR="00D02EB3" w:rsidRDefault="00D02EB3"/>
    <w:sectPr w:rsidR="00D02EB3" w:rsidSect="00455529">
      <w:headerReference w:type="default" r:id="rId8"/>
      <w:footerReference w:type="default" r:id="rId9"/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03F1" w14:textId="77777777" w:rsidR="006D1FDA" w:rsidRDefault="006D1FDA" w:rsidP="00455529">
      <w:pPr>
        <w:spacing w:after="0" w:line="240" w:lineRule="auto"/>
      </w:pPr>
      <w:r>
        <w:separator/>
      </w:r>
    </w:p>
  </w:endnote>
  <w:endnote w:type="continuationSeparator" w:id="0">
    <w:p w14:paraId="50AF052A" w14:textId="77777777" w:rsidR="006D1FDA" w:rsidRDefault="006D1FDA" w:rsidP="00455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2B56" w14:textId="77777777" w:rsidR="00455529" w:rsidRDefault="00455529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349BE829" w14:textId="77777777" w:rsidR="00455529" w:rsidRDefault="00455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972C7" w14:textId="77777777" w:rsidR="006D1FDA" w:rsidRDefault="006D1FDA" w:rsidP="00455529">
      <w:pPr>
        <w:spacing w:after="0" w:line="240" w:lineRule="auto"/>
      </w:pPr>
      <w:r>
        <w:separator/>
      </w:r>
    </w:p>
  </w:footnote>
  <w:footnote w:type="continuationSeparator" w:id="0">
    <w:p w14:paraId="38CFA077" w14:textId="77777777" w:rsidR="006D1FDA" w:rsidRDefault="006D1FDA" w:rsidP="00455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002A" w14:textId="2C535366" w:rsidR="00EA6ADF" w:rsidRDefault="00C359F9" w:rsidP="00EA6ADF">
    <w:pPr>
      <w:pStyle w:val="Header"/>
      <w:jc w:val="right"/>
    </w:pPr>
    <w:r>
      <w:rPr>
        <w:rFonts w:asciiTheme="majorHAnsi" w:eastAsiaTheme="majorEastAsia" w:hAnsiTheme="majorHAnsi" w:cstheme="majorBidi"/>
        <w:color w:val="4472C4" w:themeColor="accent1"/>
      </w:rPr>
      <w:fldChar w:fldCharType="begin"/>
    </w:r>
    <w:r>
      <w:rPr>
        <w:rFonts w:asciiTheme="majorHAnsi" w:eastAsiaTheme="majorEastAsia" w:hAnsiTheme="majorHAnsi" w:cstheme="majorBidi"/>
        <w:color w:val="4472C4" w:themeColor="accent1"/>
      </w:rPr>
      <w:instrText xml:space="preserve"> DATE \@ "MMMM d, yyyy" </w:instrText>
    </w:r>
    <w:r>
      <w:rPr>
        <w:rFonts w:asciiTheme="majorHAnsi" w:eastAsiaTheme="majorEastAsia" w:hAnsiTheme="majorHAnsi" w:cstheme="majorBidi"/>
        <w:color w:val="4472C4" w:themeColor="accent1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</w:rPr>
      <w:t>July 29, 2025</w:t>
    </w:r>
    <w:r>
      <w:rPr>
        <w:rFonts w:asciiTheme="majorHAnsi" w:eastAsiaTheme="majorEastAsia" w:hAnsiTheme="majorHAnsi" w:cstheme="majorBidi"/>
        <w:color w:val="4472C4" w:themeColor="accent1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30DBB"/>
    <w:multiLevelType w:val="multilevel"/>
    <w:tmpl w:val="FB86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9C0947"/>
    <w:multiLevelType w:val="multilevel"/>
    <w:tmpl w:val="1E88B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8560543">
    <w:abstractNumId w:val="1"/>
  </w:num>
  <w:num w:numId="2" w16cid:durableId="43976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90"/>
    <w:rsid w:val="000A48BC"/>
    <w:rsid w:val="000C676D"/>
    <w:rsid w:val="001304F7"/>
    <w:rsid w:val="0013649A"/>
    <w:rsid w:val="00194BEC"/>
    <w:rsid w:val="00211543"/>
    <w:rsid w:val="002147E0"/>
    <w:rsid w:val="00250CC4"/>
    <w:rsid w:val="00254ABE"/>
    <w:rsid w:val="002E3C2D"/>
    <w:rsid w:val="002E7225"/>
    <w:rsid w:val="00333B8E"/>
    <w:rsid w:val="00355FE1"/>
    <w:rsid w:val="003A4481"/>
    <w:rsid w:val="003F2E09"/>
    <w:rsid w:val="00436683"/>
    <w:rsid w:val="00455529"/>
    <w:rsid w:val="00483D47"/>
    <w:rsid w:val="004C2602"/>
    <w:rsid w:val="004D6139"/>
    <w:rsid w:val="006C56C7"/>
    <w:rsid w:val="006D1FDA"/>
    <w:rsid w:val="006D73F8"/>
    <w:rsid w:val="006E4E5E"/>
    <w:rsid w:val="007079B0"/>
    <w:rsid w:val="00741890"/>
    <w:rsid w:val="007A7245"/>
    <w:rsid w:val="00813777"/>
    <w:rsid w:val="00834A89"/>
    <w:rsid w:val="00835AB3"/>
    <w:rsid w:val="008744C5"/>
    <w:rsid w:val="008751EF"/>
    <w:rsid w:val="008F0631"/>
    <w:rsid w:val="008F7A3B"/>
    <w:rsid w:val="00914D83"/>
    <w:rsid w:val="00921A6B"/>
    <w:rsid w:val="009714EB"/>
    <w:rsid w:val="00983A1C"/>
    <w:rsid w:val="009A2EFA"/>
    <w:rsid w:val="009B51BE"/>
    <w:rsid w:val="009C6A4E"/>
    <w:rsid w:val="00A72A1E"/>
    <w:rsid w:val="00A7548C"/>
    <w:rsid w:val="00A806E5"/>
    <w:rsid w:val="00AD7112"/>
    <w:rsid w:val="00AF44CD"/>
    <w:rsid w:val="00B26D55"/>
    <w:rsid w:val="00B71D62"/>
    <w:rsid w:val="00B73EF8"/>
    <w:rsid w:val="00B80EB3"/>
    <w:rsid w:val="00BD67FA"/>
    <w:rsid w:val="00C34436"/>
    <w:rsid w:val="00C359F9"/>
    <w:rsid w:val="00C87B11"/>
    <w:rsid w:val="00CB4CC3"/>
    <w:rsid w:val="00CE6181"/>
    <w:rsid w:val="00CF059A"/>
    <w:rsid w:val="00D02EB3"/>
    <w:rsid w:val="00D24F9D"/>
    <w:rsid w:val="00DD6D6B"/>
    <w:rsid w:val="00E22152"/>
    <w:rsid w:val="00E73893"/>
    <w:rsid w:val="00E7753C"/>
    <w:rsid w:val="00EA35F1"/>
    <w:rsid w:val="00EA6ADF"/>
    <w:rsid w:val="00EE4824"/>
    <w:rsid w:val="00EF5643"/>
    <w:rsid w:val="00F0202E"/>
    <w:rsid w:val="00F02732"/>
    <w:rsid w:val="00F178BD"/>
    <w:rsid w:val="00F27837"/>
    <w:rsid w:val="00F70404"/>
    <w:rsid w:val="00F97C08"/>
    <w:rsid w:val="00FA3274"/>
    <w:rsid w:val="00FB4B0C"/>
    <w:rsid w:val="00FB5167"/>
    <w:rsid w:val="5827CCDA"/>
    <w:rsid w:val="68F7E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74D16"/>
  <w15:chartTrackingRefBased/>
  <w15:docId w15:val="{F414D1DC-547B-4344-AC54-295EED6C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890"/>
    <w:pPr>
      <w:spacing w:line="279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18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8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8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8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8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8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8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8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8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8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8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8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8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8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8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8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8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8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1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8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1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890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18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890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18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8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8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89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basedOn w:val="Normal"/>
    <w:uiPriority w:val="1"/>
    <w:rsid w:val="00741890"/>
    <w:pPr>
      <w:spacing w:after="0" w:line="240" w:lineRule="auto"/>
    </w:pPr>
    <w:rPr>
      <w:color w:val="000000" w:themeColor="text1"/>
      <w:lang w:bidi="bn-IN"/>
    </w:rPr>
  </w:style>
  <w:style w:type="table" w:styleId="TableGrid">
    <w:name w:val="Table Grid"/>
    <w:basedOn w:val="TableNormal"/>
    <w:uiPriority w:val="59"/>
    <w:rsid w:val="00741890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55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529"/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5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529"/>
    <w:rPr>
      <w:rFonts w:eastAsiaTheme="minorEastAsia"/>
      <w:kern w:val="0"/>
      <w:sz w:val="24"/>
      <w:szCs w:val="24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B4C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C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CC3"/>
    <w:rPr>
      <w:rFonts w:eastAsiaTheme="minorEastAsia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C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CC3"/>
    <w:rPr>
      <w:rFonts w:eastAsiaTheme="minorEastAsia"/>
      <w:b/>
      <w:bCs/>
      <w:kern w:val="0"/>
      <w:sz w:val="20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7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2025-05-05T00:00:00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Instrument Engineer 2</dc:creator>
  <cp:keywords/>
  <dc:description/>
  <cp:lastModifiedBy>RISE Office</cp:lastModifiedBy>
  <cp:revision>23</cp:revision>
  <cp:lastPrinted>2025-07-29T06:23:00Z</cp:lastPrinted>
  <dcterms:created xsi:type="dcterms:W3CDTF">2025-04-30T04:34:00Z</dcterms:created>
  <dcterms:modified xsi:type="dcterms:W3CDTF">2025-07-29T06:33:00Z</dcterms:modified>
</cp:coreProperties>
</file>